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13D8" w14:textId="269B5BE8" w:rsidR="00C077D2" w:rsidRPr="00D441ED" w:rsidRDefault="00B84897" w:rsidP="00C657C7">
      <w:pPr>
        <w:ind w:left="720"/>
        <w:jc w:val="right"/>
        <w:rPr>
          <w:rFonts w:cstheme="minorHAnsi"/>
          <w:b/>
          <w:bCs/>
          <w:sz w:val="20"/>
          <w:szCs w:val="20"/>
          <w:u w:val="single"/>
        </w:rPr>
      </w:pPr>
      <w:r w:rsidRPr="00D441ED">
        <w:rPr>
          <w:rFonts w:cstheme="minorHAnsi"/>
          <w:noProof/>
          <w:sz w:val="20"/>
          <w:szCs w:val="20"/>
        </w:rPr>
        <w:drawing>
          <wp:inline distT="0" distB="0" distL="0" distR="0" wp14:anchorId="16705F15" wp14:editId="4987B7C2">
            <wp:extent cx="14478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4DF8" w14:textId="29918E0C" w:rsidR="002E625C" w:rsidRPr="00D441ED" w:rsidRDefault="006B1985" w:rsidP="00C657C7">
      <w:pPr>
        <w:jc w:val="center"/>
        <w:rPr>
          <w:rFonts w:cstheme="minorHAnsi"/>
          <w:b/>
          <w:bCs/>
          <w:sz w:val="20"/>
          <w:szCs w:val="20"/>
        </w:rPr>
      </w:pPr>
      <w:r w:rsidRPr="00D441ED">
        <w:rPr>
          <w:rFonts w:cstheme="minorHAnsi"/>
          <w:b/>
          <w:bCs/>
          <w:sz w:val="20"/>
          <w:szCs w:val="20"/>
        </w:rPr>
        <w:t xml:space="preserve">JOB DESCRIPTION – </w:t>
      </w:r>
      <w:r w:rsidR="008C07AB">
        <w:rPr>
          <w:rFonts w:cstheme="minorHAnsi"/>
          <w:b/>
          <w:bCs/>
          <w:sz w:val="20"/>
          <w:szCs w:val="20"/>
        </w:rPr>
        <w:t>P</w:t>
      </w:r>
      <w:r w:rsidR="009D5403">
        <w:rPr>
          <w:rFonts w:cstheme="minorHAnsi"/>
          <w:b/>
          <w:bCs/>
          <w:sz w:val="20"/>
          <w:szCs w:val="20"/>
        </w:rPr>
        <w:t xml:space="preserve">ARALEGAL </w:t>
      </w:r>
    </w:p>
    <w:p w14:paraId="0EF57405" w14:textId="2A822B12" w:rsidR="00727208" w:rsidRPr="00D441ED" w:rsidRDefault="00693AF5" w:rsidP="00C657C7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(PRIVATE CLIENT)</w:t>
      </w:r>
    </w:p>
    <w:p w14:paraId="12F23C18" w14:textId="6FDDCC74" w:rsidR="00C32441" w:rsidRPr="00D441ED" w:rsidRDefault="00727208" w:rsidP="00C657C7">
      <w:pPr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D441ED">
        <w:rPr>
          <w:rFonts w:cstheme="minorHAnsi"/>
          <w:b/>
          <w:bCs/>
          <w:sz w:val="20"/>
          <w:szCs w:val="20"/>
        </w:rPr>
        <w:t>PURPOSE OF THE ROLE</w:t>
      </w:r>
    </w:p>
    <w:p w14:paraId="07595EAA" w14:textId="399C98CA" w:rsidR="0088424D" w:rsidRPr="00D441ED" w:rsidRDefault="00885475" w:rsidP="00C657C7">
      <w:p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The </w:t>
      </w:r>
      <w:r w:rsidR="008C07AB">
        <w:rPr>
          <w:rFonts w:cstheme="minorHAnsi"/>
          <w:sz w:val="20"/>
          <w:szCs w:val="20"/>
        </w:rPr>
        <w:t>Paralegal</w:t>
      </w:r>
      <w:r w:rsidR="009F4B91">
        <w:rPr>
          <w:rFonts w:cstheme="minorHAnsi"/>
          <w:sz w:val="20"/>
          <w:szCs w:val="20"/>
        </w:rPr>
        <w:t xml:space="preserve"> </w:t>
      </w:r>
      <w:r w:rsidR="0088424D" w:rsidRPr="00D441ED">
        <w:rPr>
          <w:rFonts w:cstheme="minorHAnsi"/>
          <w:sz w:val="20"/>
          <w:szCs w:val="20"/>
        </w:rPr>
        <w:t xml:space="preserve"> </w:t>
      </w:r>
      <w:r w:rsidR="008F0C7D" w:rsidRPr="00D441ED">
        <w:rPr>
          <w:rFonts w:cstheme="minorHAnsi"/>
          <w:sz w:val="20"/>
          <w:szCs w:val="20"/>
        </w:rPr>
        <w:t xml:space="preserve">will </w:t>
      </w:r>
      <w:r w:rsidR="002C7C15">
        <w:rPr>
          <w:rFonts w:ascii="Calibri" w:hAnsi="Calibri"/>
          <w:sz w:val="20"/>
        </w:rPr>
        <w:t>provide advice and assistance to clients within their specialism and will manage their</w:t>
      </w:r>
      <w:r w:rsidR="002C7C15">
        <w:rPr>
          <w:rFonts w:cstheme="minorHAnsi"/>
          <w:sz w:val="20"/>
          <w:szCs w:val="20"/>
        </w:rPr>
        <w:t xml:space="preserve"> own caseload.</w:t>
      </w:r>
      <w:r w:rsidR="00A2093D" w:rsidRPr="00D441ED">
        <w:rPr>
          <w:rFonts w:cstheme="minorHAnsi"/>
          <w:sz w:val="20"/>
          <w:szCs w:val="20"/>
        </w:rPr>
        <w:t xml:space="preserve"> </w:t>
      </w:r>
      <w:r w:rsidR="00C657C7" w:rsidRPr="00D441ED">
        <w:rPr>
          <w:rFonts w:cstheme="minorHAnsi"/>
          <w:sz w:val="20"/>
          <w:szCs w:val="20"/>
        </w:rPr>
        <w:t>T</w:t>
      </w:r>
      <w:r w:rsidR="0088424D" w:rsidRPr="00D441ED">
        <w:rPr>
          <w:rFonts w:cstheme="minorHAnsi"/>
          <w:sz w:val="20"/>
          <w:szCs w:val="20"/>
        </w:rPr>
        <w:t xml:space="preserve">hey will provide </w:t>
      </w:r>
      <w:r w:rsidR="00C657C7" w:rsidRPr="00D441ED">
        <w:rPr>
          <w:rFonts w:cstheme="minorHAnsi"/>
          <w:sz w:val="20"/>
          <w:szCs w:val="20"/>
        </w:rPr>
        <w:t>support</w:t>
      </w:r>
      <w:r w:rsidR="0088424D" w:rsidRPr="00D441ED">
        <w:rPr>
          <w:rFonts w:cstheme="minorHAnsi"/>
          <w:sz w:val="20"/>
          <w:szCs w:val="20"/>
        </w:rPr>
        <w:t xml:space="preserve"> </w:t>
      </w:r>
      <w:r w:rsidR="002C7C15">
        <w:rPr>
          <w:rFonts w:cstheme="minorHAnsi"/>
          <w:sz w:val="20"/>
          <w:szCs w:val="20"/>
        </w:rPr>
        <w:t xml:space="preserve">to the firm </w:t>
      </w:r>
      <w:r w:rsidR="0088424D" w:rsidRPr="00D441ED">
        <w:rPr>
          <w:rFonts w:cstheme="minorHAnsi"/>
          <w:sz w:val="20"/>
          <w:szCs w:val="20"/>
        </w:rPr>
        <w:t>in the following areas:</w:t>
      </w:r>
    </w:p>
    <w:p w14:paraId="2B96BF36" w14:textId="6919AE02" w:rsidR="00C657C7" w:rsidRPr="00D441ED" w:rsidRDefault="00C657C7" w:rsidP="00C657C7">
      <w:pPr>
        <w:pStyle w:val="ListParagraph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>Financial and commercial contribution</w:t>
      </w:r>
    </w:p>
    <w:p w14:paraId="3268D31A" w14:textId="77777777" w:rsidR="00A2093D" w:rsidRPr="00D441ED" w:rsidRDefault="00A2093D" w:rsidP="00A2093D">
      <w:pPr>
        <w:pStyle w:val="ListParagraph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Client service and compliance </w:t>
      </w:r>
    </w:p>
    <w:p w14:paraId="4991C403" w14:textId="136BFBE1" w:rsidR="00A2093D" w:rsidRDefault="00A2093D" w:rsidP="00A2093D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>People and Teamwork</w:t>
      </w:r>
    </w:p>
    <w:p w14:paraId="5711BA5D" w14:textId="75FA46FD" w:rsidR="002C7C15" w:rsidRPr="002C7C15" w:rsidRDefault="00693AF5" w:rsidP="002C7C15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Business Development </w:t>
      </w:r>
    </w:p>
    <w:p w14:paraId="27C76DF8" w14:textId="7701B4BB" w:rsidR="0088424D" w:rsidRPr="00D441ED" w:rsidRDefault="0088424D" w:rsidP="00C657C7">
      <w:pPr>
        <w:contextualSpacing/>
        <w:jc w:val="both"/>
        <w:rPr>
          <w:rFonts w:cstheme="minorHAnsi"/>
          <w:sz w:val="20"/>
          <w:szCs w:val="20"/>
        </w:rPr>
      </w:pPr>
    </w:p>
    <w:p w14:paraId="2A7EA335" w14:textId="7B038C7E" w:rsidR="00C657C7" w:rsidRPr="00D441ED" w:rsidRDefault="0088424D" w:rsidP="00C657C7">
      <w:p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Responsibilities may differ between departments and teams and objectives will be agreed as part of the firm’s performance review process each year.  </w:t>
      </w:r>
    </w:p>
    <w:p w14:paraId="06057B21" w14:textId="2732F3F7" w:rsidR="00C32441" w:rsidRPr="00D441ED" w:rsidRDefault="00C32441" w:rsidP="00C657C7">
      <w:pPr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D441ED">
        <w:rPr>
          <w:rFonts w:cstheme="minorHAnsi"/>
          <w:b/>
          <w:bCs/>
          <w:sz w:val="20"/>
          <w:szCs w:val="20"/>
        </w:rPr>
        <w:t>RESPONSIBILITIES</w:t>
      </w:r>
      <w:r w:rsidR="005D0743" w:rsidRPr="00D441ED">
        <w:rPr>
          <w:rFonts w:cstheme="minorHAnsi"/>
          <w:b/>
          <w:bCs/>
          <w:sz w:val="20"/>
          <w:szCs w:val="20"/>
        </w:rPr>
        <w:t xml:space="preserve"> </w:t>
      </w:r>
    </w:p>
    <w:p w14:paraId="100D009F" w14:textId="1AD9ED21" w:rsidR="002C7C15" w:rsidRDefault="002C7C15" w:rsidP="002C7C15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Quality</w:t>
      </w:r>
      <w:r w:rsidRPr="00D441ED">
        <w:rPr>
          <w:rFonts w:cstheme="minorHAnsi"/>
          <w:b/>
          <w:bCs/>
          <w:sz w:val="20"/>
          <w:szCs w:val="20"/>
        </w:rPr>
        <w:t xml:space="preserve"> service and compliance:  </w:t>
      </w:r>
    </w:p>
    <w:p w14:paraId="5DDD7ADF" w14:textId="323CE81B" w:rsidR="002C7C15" w:rsidRDefault="002C7C15" w:rsidP="002C7C15">
      <w:p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The </w:t>
      </w:r>
      <w:r w:rsidR="008C07AB">
        <w:rPr>
          <w:rFonts w:cstheme="minorHAnsi"/>
          <w:sz w:val="20"/>
          <w:szCs w:val="20"/>
        </w:rPr>
        <w:t xml:space="preserve">Paralegal </w:t>
      </w:r>
      <w:r w:rsidRPr="00D441ED">
        <w:rPr>
          <w:rFonts w:cstheme="minorHAnsi"/>
          <w:sz w:val="20"/>
          <w:szCs w:val="20"/>
        </w:rPr>
        <w:t xml:space="preserve">will </w:t>
      </w:r>
      <w:r>
        <w:rPr>
          <w:rFonts w:cstheme="minorHAnsi"/>
          <w:sz w:val="20"/>
          <w:szCs w:val="20"/>
        </w:rPr>
        <w:t xml:space="preserve">work in the most effective way to </w:t>
      </w:r>
      <w:r w:rsidR="002E4609">
        <w:rPr>
          <w:rFonts w:cstheme="minorHAnsi"/>
          <w:sz w:val="20"/>
          <w:szCs w:val="20"/>
        </w:rPr>
        <w:t>deliver</w:t>
      </w:r>
      <w:r>
        <w:rPr>
          <w:rFonts w:cstheme="minorHAnsi"/>
          <w:sz w:val="20"/>
          <w:szCs w:val="20"/>
        </w:rPr>
        <w:t xml:space="preserve"> excellent client service and manage compliance issues effectively</w:t>
      </w:r>
      <w:r w:rsidRPr="00D441ED">
        <w:rPr>
          <w:rFonts w:cstheme="minorHAnsi"/>
          <w:sz w:val="20"/>
          <w:szCs w:val="20"/>
        </w:rPr>
        <w:t>.  They will:</w:t>
      </w:r>
    </w:p>
    <w:p w14:paraId="162BABEA" w14:textId="2667E4E7" w:rsidR="001A2859" w:rsidRPr="007D64BC" w:rsidRDefault="00EF4680" w:rsidP="001A285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D64BC">
        <w:rPr>
          <w:rFonts w:cstheme="minorHAnsi"/>
          <w:sz w:val="20"/>
          <w:szCs w:val="20"/>
        </w:rPr>
        <w:t xml:space="preserve">Manage </w:t>
      </w:r>
      <w:r w:rsidR="002E4609" w:rsidRPr="007D64BC">
        <w:rPr>
          <w:rFonts w:cstheme="minorHAnsi"/>
          <w:sz w:val="20"/>
          <w:szCs w:val="20"/>
        </w:rPr>
        <w:t>their</w:t>
      </w:r>
      <w:r w:rsidRPr="007D64BC">
        <w:rPr>
          <w:rFonts w:cstheme="minorHAnsi"/>
          <w:sz w:val="20"/>
          <w:szCs w:val="20"/>
        </w:rPr>
        <w:t xml:space="preserve"> own caseload, ensuring that all work is completed in a timely and efficient manner</w:t>
      </w:r>
    </w:p>
    <w:p w14:paraId="4AB046CE" w14:textId="5A7E6F7A" w:rsidR="003F0194" w:rsidRPr="007D64BC" w:rsidRDefault="001A2859" w:rsidP="003F019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D64BC">
        <w:rPr>
          <w:rFonts w:cstheme="minorHAnsi"/>
          <w:sz w:val="20"/>
          <w:szCs w:val="20"/>
        </w:rPr>
        <w:t xml:space="preserve">Attend meetings with clients, following up quickly and with advice and documentation that is relevant, accurate and adds value </w:t>
      </w:r>
    </w:p>
    <w:p w14:paraId="71E951E4" w14:textId="54B332F4" w:rsidR="002C7C15" w:rsidRPr="007D64BC" w:rsidRDefault="002C7C15" w:rsidP="00100CF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D64BC">
        <w:rPr>
          <w:rFonts w:cstheme="minorHAnsi"/>
          <w:sz w:val="20"/>
          <w:szCs w:val="20"/>
        </w:rPr>
        <w:t>Deliver a first-class service to existing and potential clients</w:t>
      </w:r>
      <w:r w:rsidR="002E4609" w:rsidRPr="007D64BC">
        <w:rPr>
          <w:rFonts w:cstheme="minorHAnsi"/>
          <w:sz w:val="20"/>
          <w:szCs w:val="20"/>
        </w:rPr>
        <w:t>, e</w:t>
      </w:r>
      <w:r w:rsidRPr="007D64BC">
        <w:rPr>
          <w:rFonts w:cstheme="minorHAnsi"/>
          <w:sz w:val="20"/>
          <w:szCs w:val="20"/>
        </w:rPr>
        <w:t>ffectively manag</w:t>
      </w:r>
      <w:r w:rsidR="0075169B" w:rsidRPr="007D64BC">
        <w:rPr>
          <w:rFonts w:cstheme="minorHAnsi"/>
          <w:sz w:val="20"/>
          <w:szCs w:val="20"/>
        </w:rPr>
        <w:t>ing</w:t>
      </w:r>
      <w:r w:rsidRPr="007D64BC">
        <w:rPr>
          <w:rFonts w:cstheme="minorHAnsi"/>
          <w:sz w:val="20"/>
          <w:szCs w:val="20"/>
        </w:rPr>
        <w:t xml:space="preserve"> client expectations and deliver</w:t>
      </w:r>
      <w:r w:rsidR="0075169B" w:rsidRPr="007D64BC">
        <w:rPr>
          <w:rFonts w:cstheme="minorHAnsi"/>
          <w:sz w:val="20"/>
          <w:szCs w:val="20"/>
        </w:rPr>
        <w:t xml:space="preserve">ing </w:t>
      </w:r>
      <w:r w:rsidRPr="007D64BC">
        <w:rPr>
          <w:rFonts w:cstheme="minorHAnsi"/>
          <w:sz w:val="20"/>
          <w:szCs w:val="20"/>
        </w:rPr>
        <w:t>work to clients within the timescale proposed at the outset</w:t>
      </w:r>
    </w:p>
    <w:p w14:paraId="762F41CD" w14:textId="33D319D0" w:rsidR="003F0194" w:rsidRPr="007D64BC" w:rsidRDefault="003F0194" w:rsidP="003F019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D64BC">
        <w:rPr>
          <w:rFonts w:cstheme="minorHAnsi"/>
          <w:sz w:val="20"/>
          <w:szCs w:val="20"/>
        </w:rPr>
        <w:t xml:space="preserve">Maintain accurate records and files for each client matter </w:t>
      </w:r>
    </w:p>
    <w:p w14:paraId="164775F3" w14:textId="5A6CCCF8" w:rsidR="004476C8" w:rsidRPr="007D64BC" w:rsidRDefault="002C7C15" w:rsidP="004476C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D64BC">
        <w:rPr>
          <w:rFonts w:cstheme="minorHAnsi"/>
          <w:sz w:val="20"/>
          <w:szCs w:val="20"/>
        </w:rPr>
        <w:t xml:space="preserve">Maintain an understanding of up to date compliance policies and procedures, </w:t>
      </w:r>
      <w:r w:rsidR="0075169B" w:rsidRPr="007D64BC">
        <w:rPr>
          <w:rFonts w:cstheme="minorHAnsi"/>
          <w:sz w:val="20"/>
          <w:szCs w:val="20"/>
        </w:rPr>
        <w:t>escalating issues</w:t>
      </w:r>
      <w:r w:rsidR="004476C8" w:rsidRPr="007D64BC">
        <w:rPr>
          <w:rFonts w:cstheme="minorHAnsi"/>
          <w:sz w:val="20"/>
          <w:szCs w:val="20"/>
        </w:rPr>
        <w:t xml:space="preserve"> as appropriate </w:t>
      </w:r>
    </w:p>
    <w:p w14:paraId="52863072" w14:textId="1B0029AD" w:rsidR="003F0194" w:rsidRPr="007D64BC" w:rsidRDefault="003F0194" w:rsidP="003F019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D64BC">
        <w:rPr>
          <w:rFonts w:cstheme="minorHAnsi"/>
          <w:sz w:val="20"/>
          <w:szCs w:val="20"/>
        </w:rPr>
        <w:t>Conduct legal research, and keep up to date with changes in the law and legal procedures</w:t>
      </w:r>
    </w:p>
    <w:p w14:paraId="0D4B9BFD" w14:textId="29BEA483" w:rsidR="002C7C15" w:rsidRPr="003F0194" w:rsidRDefault="002C7C15" w:rsidP="003F0194">
      <w:pPr>
        <w:rPr>
          <w:rFonts w:cstheme="minorHAnsi"/>
          <w:sz w:val="20"/>
          <w:szCs w:val="20"/>
        </w:rPr>
      </w:pPr>
      <w:r w:rsidRPr="003F0194">
        <w:rPr>
          <w:rFonts w:cstheme="minorHAnsi"/>
          <w:b/>
          <w:bCs/>
          <w:sz w:val="20"/>
          <w:szCs w:val="20"/>
        </w:rPr>
        <w:t>People and Teamwork</w:t>
      </w:r>
      <w:r w:rsidRPr="003F0194">
        <w:rPr>
          <w:rFonts w:cstheme="minorHAnsi"/>
          <w:sz w:val="20"/>
          <w:szCs w:val="20"/>
        </w:rPr>
        <w:t xml:space="preserve">: </w:t>
      </w:r>
    </w:p>
    <w:p w14:paraId="4E06310E" w14:textId="4254D491" w:rsidR="002C7C15" w:rsidRDefault="002C7C15" w:rsidP="002C7C15">
      <w:p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The </w:t>
      </w:r>
      <w:r w:rsidR="008C07AB">
        <w:rPr>
          <w:rFonts w:cstheme="minorHAnsi"/>
          <w:sz w:val="20"/>
          <w:szCs w:val="20"/>
        </w:rPr>
        <w:t xml:space="preserve">Paralegal </w:t>
      </w:r>
      <w:r w:rsidR="008C07AB" w:rsidRPr="00D441ED">
        <w:rPr>
          <w:rFonts w:cstheme="minorHAnsi"/>
          <w:sz w:val="20"/>
          <w:szCs w:val="20"/>
        </w:rPr>
        <w:t xml:space="preserve"> </w:t>
      </w:r>
      <w:r w:rsidRPr="00D441ED">
        <w:rPr>
          <w:rFonts w:cstheme="minorHAnsi"/>
          <w:sz w:val="20"/>
          <w:szCs w:val="20"/>
        </w:rPr>
        <w:t xml:space="preserve">will </w:t>
      </w:r>
      <w:r>
        <w:rPr>
          <w:rFonts w:cstheme="minorHAnsi"/>
          <w:sz w:val="20"/>
          <w:szCs w:val="20"/>
        </w:rPr>
        <w:t xml:space="preserve">effectively work with and </w:t>
      </w:r>
      <w:r w:rsidR="004476C8">
        <w:rPr>
          <w:rFonts w:cstheme="minorHAnsi"/>
          <w:sz w:val="20"/>
          <w:szCs w:val="20"/>
        </w:rPr>
        <w:t>support</w:t>
      </w:r>
      <w:r>
        <w:rPr>
          <w:rFonts w:cstheme="minorHAnsi"/>
          <w:sz w:val="20"/>
          <w:szCs w:val="20"/>
        </w:rPr>
        <w:t xml:space="preserve"> others.</w:t>
      </w:r>
      <w:r w:rsidRPr="00D441ED">
        <w:rPr>
          <w:rFonts w:cstheme="minorHAnsi"/>
          <w:sz w:val="20"/>
          <w:szCs w:val="20"/>
        </w:rPr>
        <w:t xml:space="preserve">   They will:</w:t>
      </w:r>
    </w:p>
    <w:p w14:paraId="4CB40944" w14:textId="29845E68" w:rsidR="004476C8" w:rsidRDefault="004476C8" w:rsidP="004476C8">
      <w:pPr>
        <w:pStyle w:val="ListParagraph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Develop solid relationships across their team and peer group </w:t>
      </w:r>
    </w:p>
    <w:p w14:paraId="562674F3" w14:textId="7C34F9F7" w:rsidR="004476C8" w:rsidRDefault="004476C8" w:rsidP="004476C8">
      <w:pPr>
        <w:pStyle w:val="ListParagraph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 approachable and willing to support other team members </w:t>
      </w:r>
    </w:p>
    <w:p w14:paraId="1766733E" w14:textId="65D274DA" w:rsidR="004476C8" w:rsidRDefault="004476C8" w:rsidP="004476C8">
      <w:pPr>
        <w:pStyle w:val="ListParagraph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Behave and treat others in line with the defined </w:t>
      </w:r>
      <w:proofErr w:type="spellStart"/>
      <w:r>
        <w:rPr>
          <w:rFonts w:cstheme="minorHAnsi"/>
          <w:sz w:val="20"/>
          <w:szCs w:val="20"/>
        </w:rPr>
        <w:t>Harrowells</w:t>
      </w:r>
      <w:proofErr w:type="spellEnd"/>
      <w:r>
        <w:rPr>
          <w:rFonts w:cstheme="minorHAnsi"/>
          <w:sz w:val="20"/>
          <w:szCs w:val="20"/>
        </w:rPr>
        <w:t xml:space="preserve"> culture </w:t>
      </w:r>
    </w:p>
    <w:p w14:paraId="55D9B28D" w14:textId="18BF8464" w:rsidR="004476C8" w:rsidRDefault="004476C8" w:rsidP="004476C8">
      <w:pPr>
        <w:pStyle w:val="ListParagraph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Provide assistance to others to help them achieve their financial targets and objectives</w:t>
      </w:r>
    </w:p>
    <w:p w14:paraId="06469D84" w14:textId="03D4013D" w:rsidR="004476C8" w:rsidRDefault="004476C8" w:rsidP="004476C8">
      <w:pPr>
        <w:pStyle w:val="ListParagraph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Regularly review and update progress against their objectives and learning and development plans </w:t>
      </w:r>
    </w:p>
    <w:p w14:paraId="7740220D" w14:textId="7817242C" w:rsidR="00537613" w:rsidRPr="004476C8" w:rsidRDefault="00537613" w:rsidP="004476C8">
      <w:pPr>
        <w:pStyle w:val="ListParagraph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Attend and contribute to team and firm wide meetings</w:t>
      </w:r>
    </w:p>
    <w:p w14:paraId="61E7A223" w14:textId="58A451C8" w:rsidR="0088424D" w:rsidRPr="00D441ED" w:rsidRDefault="0088424D" w:rsidP="00C657C7">
      <w:pPr>
        <w:jc w:val="both"/>
        <w:rPr>
          <w:rFonts w:cstheme="minorHAnsi"/>
          <w:b/>
          <w:bCs/>
          <w:sz w:val="20"/>
          <w:szCs w:val="20"/>
        </w:rPr>
      </w:pPr>
      <w:r w:rsidRPr="00D441ED">
        <w:rPr>
          <w:rFonts w:cstheme="minorHAnsi"/>
          <w:b/>
          <w:bCs/>
          <w:sz w:val="20"/>
          <w:szCs w:val="20"/>
        </w:rPr>
        <w:t>Financial and commercial contribution</w:t>
      </w:r>
    </w:p>
    <w:p w14:paraId="04F7D1A3" w14:textId="78961F55" w:rsidR="009A05A3" w:rsidRDefault="0088424D" w:rsidP="00C657C7">
      <w:p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The </w:t>
      </w:r>
      <w:r w:rsidR="008C07AB">
        <w:rPr>
          <w:rFonts w:cstheme="minorHAnsi"/>
          <w:sz w:val="20"/>
          <w:szCs w:val="20"/>
        </w:rPr>
        <w:t xml:space="preserve">Paralegal </w:t>
      </w:r>
      <w:r w:rsidR="008C07AB" w:rsidRPr="00D441ED">
        <w:rPr>
          <w:rFonts w:cstheme="minorHAnsi"/>
          <w:sz w:val="20"/>
          <w:szCs w:val="20"/>
        </w:rPr>
        <w:t xml:space="preserve"> </w:t>
      </w:r>
      <w:r w:rsidRPr="00D441ED">
        <w:rPr>
          <w:rFonts w:cstheme="minorHAnsi"/>
          <w:sz w:val="20"/>
          <w:szCs w:val="20"/>
        </w:rPr>
        <w:t xml:space="preserve">will </w:t>
      </w:r>
      <w:r w:rsidR="002C7C15">
        <w:rPr>
          <w:rFonts w:cstheme="minorHAnsi"/>
          <w:sz w:val="20"/>
          <w:szCs w:val="20"/>
        </w:rPr>
        <w:t>work in the most effective way to ensure financial targets are achieved.</w:t>
      </w:r>
      <w:r w:rsidR="003D1500" w:rsidRPr="00D441ED">
        <w:rPr>
          <w:rFonts w:cstheme="minorHAnsi"/>
          <w:sz w:val="20"/>
          <w:szCs w:val="20"/>
        </w:rPr>
        <w:t xml:space="preserve"> </w:t>
      </w:r>
      <w:r w:rsidR="004476C8">
        <w:rPr>
          <w:rFonts w:cstheme="minorHAnsi"/>
          <w:sz w:val="20"/>
          <w:szCs w:val="20"/>
        </w:rPr>
        <w:t>They will:</w:t>
      </w:r>
    </w:p>
    <w:p w14:paraId="45E43E30" w14:textId="7FA45B3C" w:rsidR="00537613" w:rsidRPr="003C35DF" w:rsidRDefault="003C35DF" w:rsidP="00537613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Understand financial reporting on </w:t>
      </w:r>
      <w:proofErr w:type="spellStart"/>
      <w:r>
        <w:rPr>
          <w:rFonts w:cstheme="minorHAnsi"/>
          <w:sz w:val="20"/>
          <w:szCs w:val="20"/>
        </w:rPr>
        <w:t>Mattersphere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537613">
        <w:rPr>
          <w:rFonts w:cstheme="minorHAnsi"/>
          <w:sz w:val="20"/>
          <w:szCs w:val="20"/>
        </w:rPr>
        <w:t xml:space="preserve">and meet monthly fee target and time requirements </w:t>
      </w:r>
    </w:p>
    <w:p w14:paraId="410FCC33" w14:textId="75D2BC22" w:rsidR="003C35DF" w:rsidRPr="003C35DF" w:rsidRDefault="003C35DF" w:rsidP="004476C8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Regularly review working practices to ensure they are working in the most efficient way to maximise fee income</w:t>
      </w:r>
    </w:p>
    <w:p w14:paraId="771F5F8D" w14:textId="77777777" w:rsidR="003C35DF" w:rsidRPr="003C35DF" w:rsidRDefault="003C35DF" w:rsidP="004476C8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Price work effectively, with support from other fee earners in the team </w:t>
      </w:r>
    </w:p>
    <w:p w14:paraId="498EE1F1" w14:textId="5B503BA2" w:rsidR="001A2859" w:rsidRPr="001A2859" w:rsidRDefault="00537613" w:rsidP="003C35DF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sz w:val="20"/>
          <w:szCs w:val="20"/>
        </w:rPr>
      </w:pPr>
      <w:r w:rsidRPr="005B7F5C">
        <w:rPr>
          <w:rFonts w:ascii="Calibri" w:hAnsi="Calibri"/>
          <w:sz w:val="20"/>
        </w:rPr>
        <w:t>Invoic</w:t>
      </w:r>
      <w:r>
        <w:rPr>
          <w:rFonts w:ascii="Calibri" w:hAnsi="Calibri"/>
          <w:sz w:val="20"/>
        </w:rPr>
        <w:t>e clients appropriately and effectively manage c</w:t>
      </w:r>
      <w:r w:rsidR="003C35DF">
        <w:rPr>
          <w:rFonts w:cstheme="minorHAnsi"/>
          <w:sz w:val="20"/>
          <w:szCs w:val="20"/>
        </w:rPr>
        <w:t>lient expectations</w:t>
      </w:r>
    </w:p>
    <w:p w14:paraId="57CDFF26" w14:textId="7A2EB2E8" w:rsidR="003265B1" w:rsidRPr="002C7C15" w:rsidRDefault="002C7C15" w:rsidP="00A2093D">
      <w:pPr>
        <w:jc w:val="both"/>
        <w:rPr>
          <w:rFonts w:cstheme="minorHAnsi"/>
          <w:b/>
          <w:bCs/>
          <w:sz w:val="20"/>
          <w:szCs w:val="20"/>
        </w:rPr>
      </w:pPr>
      <w:r w:rsidRPr="002C7C15">
        <w:rPr>
          <w:rFonts w:cstheme="minorHAnsi"/>
          <w:b/>
          <w:bCs/>
          <w:sz w:val="20"/>
          <w:szCs w:val="20"/>
        </w:rPr>
        <w:lastRenderedPageBreak/>
        <w:t xml:space="preserve">Business Development Contribution </w:t>
      </w:r>
    </w:p>
    <w:p w14:paraId="344E083E" w14:textId="14C1224B" w:rsidR="00A2093D" w:rsidRDefault="002C7C15" w:rsidP="00A2093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8C07AB">
        <w:rPr>
          <w:rFonts w:cstheme="minorHAnsi"/>
          <w:sz w:val="20"/>
          <w:szCs w:val="20"/>
        </w:rPr>
        <w:t xml:space="preserve">Paralegal </w:t>
      </w:r>
      <w:r>
        <w:rPr>
          <w:rFonts w:cstheme="minorHAnsi"/>
          <w:sz w:val="20"/>
          <w:szCs w:val="20"/>
        </w:rPr>
        <w:t xml:space="preserve">will work with the team to grow work levels and develop their own network.  </w:t>
      </w:r>
      <w:r w:rsidR="003C35DF">
        <w:rPr>
          <w:rFonts w:cstheme="minorHAnsi"/>
          <w:sz w:val="20"/>
          <w:szCs w:val="20"/>
        </w:rPr>
        <w:t>They will:</w:t>
      </w:r>
    </w:p>
    <w:p w14:paraId="68F8B4A8" w14:textId="59D08B62" w:rsidR="003C35DF" w:rsidRDefault="003C35DF" w:rsidP="003C35DF">
      <w:pPr>
        <w:pStyle w:val="ListParagraph"/>
        <w:numPr>
          <w:ilvl w:val="0"/>
          <w:numId w:val="3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Work hard to maintain existing client relationships </w:t>
      </w:r>
    </w:p>
    <w:p w14:paraId="308023CA" w14:textId="0B24FEB3" w:rsidR="003C35DF" w:rsidRDefault="003C35DF" w:rsidP="003C35DF">
      <w:pPr>
        <w:pStyle w:val="ListParagraph"/>
        <w:numPr>
          <w:ilvl w:val="0"/>
          <w:numId w:val="3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Develop an internal network and identify cross referral opportunities </w:t>
      </w:r>
    </w:p>
    <w:p w14:paraId="5E408D5D" w14:textId="77F348A7" w:rsidR="003C35DF" w:rsidRDefault="003C35DF" w:rsidP="003C35DF">
      <w:pPr>
        <w:pStyle w:val="ListParagraph"/>
        <w:numPr>
          <w:ilvl w:val="0"/>
          <w:numId w:val="3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Continually look for opportunities to promote </w:t>
      </w:r>
      <w:proofErr w:type="spellStart"/>
      <w:r>
        <w:rPr>
          <w:rFonts w:cstheme="minorHAnsi"/>
          <w:sz w:val="20"/>
          <w:szCs w:val="20"/>
        </w:rPr>
        <w:t>Harrowells</w:t>
      </w:r>
      <w:proofErr w:type="spellEnd"/>
      <w:r>
        <w:rPr>
          <w:rFonts w:cstheme="minorHAnsi"/>
          <w:sz w:val="20"/>
          <w:szCs w:val="20"/>
        </w:rPr>
        <w:t xml:space="preserve"> externally </w:t>
      </w:r>
    </w:p>
    <w:p w14:paraId="76A9F91C" w14:textId="1554504E" w:rsidR="003C35DF" w:rsidRPr="003C35DF" w:rsidRDefault="003C35DF" w:rsidP="003C35DF">
      <w:pPr>
        <w:pStyle w:val="ListParagraph"/>
        <w:numPr>
          <w:ilvl w:val="0"/>
          <w:numId w:val="3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Participate in relevant BD activities</w:t>
      </w:r>
    </w:p>
    <w:p w14:paraId="1E93D851" w14:textId="3D986E83" w:rsidR="0075169B" w:rsidRPr="007D64BC" w:rsidRDefault="001C3BB1" w:rsidP="00CF4C5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64BC">
        <w:rPr>
          <w:rFonts w:cstheme="minorHAnsi"/>
          <w:b/>
          <w:bCs/>
          <w:sz w:val="20"/>
          <w:szCs w:val="20"/>
        </w:rPr>
        <w:t>Responsibilities that are specific to this role include:</w:t>
      </w:r>
    </w:p>
    <w:p w14:paraId="65657F64" w14:textId="01D511D3" w:rsidR="001C3BB1" w:rsidRPr="007D64BC" w:rsidRDefault="001C3BB1" w:rsidP="00CF4C5E">
      <w:pPr>
        <w:spacing w:after="0" w:line="240" w:lineRule="auto"/>
        <w:rPr>
          <w:rFonts w:cstheme="minorHAnsi"/>
          <w:sz w:val="20"/>
          <w:szCs w:val="20"/>
        </w:rPr>
      </w:pPr>
    </w:p>
    <w:p w14:paraId="147990C0" w14:textId="77777777" w:rsidR="001439A8" w:rsidRPr="00537B74" w:rsidRDefault="001439A8" w:rsidP="001439A8">
      <w:pPr>
        <w:numPr>
          <w:ilvl w:val="0"/>
          <w:numId w:val="40"/>
        </w:numPr>
        <w:spacing w:after="0" w:line="240" w:lineRule="auto"/>
        <w:rPr>
          <w:rFonts w:eastAsia="Times New Roman"/>
          <w:sz w:val="20"/>
          <w:szCs w:val="20"/>
        </w:rPr>
      </w:pPr>
      <w:r w:rsidRPr="00537B74">
        <w:rPr>
          <w:rFonts w:eastAsia="Times New Roman"/>
          <w:sz w:val="20"/>
          <w:szCs w:val="20"/>
          <w:lang w:eastAsia="en-GB"/>
        </w:rPr>
        <w:t>Drafting wills</w:t>
      </w:r>
    </w:p>
    <w:p w14:paraId="16B2C927" w14:textId="11337BB9" w:rsidR="001439A8" w:rsidRPr="00537B74" w:rsidRDefault="00537B74" w:rsidP="001439A8">
      <w:pPr>
        <w:numPr>
          <w:ilvl w:val="0"/>
          <w:numId w:val="40"/>
        </w:numPr>
        <w:spacing w:after="0" w:line="240" w:lineRule="auto"/>
        <w:rPr>
          <w:rFonts w:eastAsia="Times New Roman"/>
          <w:sz w:val="20"/>
          <w:szCs w:val="20"/>
        </w:rPr>
      </w:pPr>
      <w:r w:rsidRPr="00537B74">
        <w:rPr>
          <w:rFonts w:eastAsia="Times New Roman"/>
          <w:sz w:val="20"/>
          <w:szCs w:val="20"/>
          <w:lang w:eastAsia="en-GB"/>
        </w:rPr>
        <w:t>Estate a</w:t>
      </w:r>
      <w:r w:rsidR="001439A8" w:rsidRPr="00537B74">
        <w:rPr>
          <w:rFonts w:eastAsia="Times New Roman"/>
          <w:sz w:val="20"/>
          <w:szCs w:val="20"/>
          <w:lang w:eastAsia="en-GB"/>
        </w:rPr>
        <w:t xml:space="preserve">dministration </w:t>
      </w:r>
    </w:p>
    <w:p w14:paraId="7CC3F385" w14:textId="77777777" w:rsidR="001439A8" w:rsidRPr="00537B74" w:rsidRDefault="001439A8" w:rsidP="001439A8">
      <w:pPr>
        <w:numPr>
          <w:ilvl w:val="0"/>
          <w:numId w:val="40"/>
        </w:numPr>
        <w:spacing w:after="0" w:line="240" w:lineRule="auto"/>
        <w:rPr>
          <w:rFonts w:eastAsia="Times New Roman"/>
          <w:sz w:val="20"/>
          <w:szCs w:val="20"/>
        </w:rPr>
      </w:pPr>
      <w:r w:rsidRPr="00537B74">
        <w:rPr>
          <w:rFonts w:eastAsia="Times New Roman"/>
          <w:sz w:val="20"/>
          <w:szCs w:val="20"/>
          <w:lang w:eastAsia="en-GB"/>
        </w:rPr>
        <w:t xml:space="preserve">Lasting and enduring powers of attorneys </w:t>
      </w:r>
    </w:p>
    <w:p w14:paraId="66196DBE" w14:textId="77777777" w:rsidR="001C3BB1" w:rsidRPr="001C3BB1" w:rsidRDefault="001C3BB1" w:rsidP="00CF4C5E">
      <w:pPr>
        <w:spacing w:after="0" w:line="240" w:lineRule="auto"/>
        <w:rPr>
          <w:rFonts w:cstheme="minorHAnsi"/>
          <w:sz w:val="20"/>
          <w:szCs w:val="20"/>
        </w:rPr>
      </w:pPr>
    </w:p>
    <w:p w14:paraId="2F2270CF" w14:textId="704B94AE" w:rsidR="0088424D" w:rsidRPr="00D441ED" w:rsidRDefault="0088424D" w:rsidP="00CF4C5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441ED">
        <w:rPr>
          <w:rFonts w:cstheme="minorHAnsi"/>
          <w:b/>
          <w:bCs/>
          <w:sz w:val="20"/>
          <w:szCs w:val="20"/>
        </w:rPr>
        <w:t xml:space="preserve">THE PERSON </w:t>
      </w:r>
    </w:p>
    <w:p w14:paraId="574E8200" w14:textId="7E54D686" w:rsidR="0088424D" w:rsidRPr="00D441ED" w:rsidRDefault="0088424D" w:rsidP="00C657C7">
      <w:p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Based on feedback, our people are looking </w:t>
      </w:r>
      <w:r w:rsidR="001439A8">
        <w:rPr>
          <w:rFonts w:cstheme="minorHAnsi"/>
          <w:sz w:val="20"/>
          <w:szCs w:val="20"/>
        </w:rPr>
        <w:t xml:space="preserve">for </w:t>
      </w:r>
      <w:r w:rsidR="008C07AB">
        <w:rPr>
          <w:rFonts w:cstheme="minorHAnsi"/>
          <w:sz w:val="20"/>
          <w:szCs w:val="20"/>
        </w:rPr>
        <w:t xml:space="preserve">Paralegals </w:t>
      </w:r>
      <w:r w:rsidR="008C07AB" w:rsidRPr="00D441ED">
        <w:rPr>
          <w:rFonts w:cstheme="minorHAnsi"/>
          <w:sz w:val="20"/>
          <w:szCs w:val="20"/>
        </w:rPr>
        <w:t xml:space="preserve"> </w:t>
      </w:r>
      <w:r w:rsidRPr="00D441ED">
        <w:rPr>
          <w:rFonts w:cstheme="minorHAnsi"/>
          <w:sz w:val="20"/>
          <w:szCs w:val="20"/>
        </w:rPr>
        <w:t>who:</w:t>
      </w:r>
    </w:p>
    <w:p w14:paraId="79DE1ACE" w14:textId="77777777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Are client focussed and value first class service </w:t>
      </w:r>
    </w:p>
    <w:p w14:paraId="58B744C0" w14:textId="77777777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Have a common-sense approach and a good attention to detail </w:t>
      </w:r>
    </w:p>
    <w:p w14:paraId="09D55398" w14:textId="77777777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>Are technically sound, and can work in an efficient, organised way</w:t>
      </w:r>
    </w:p>
    <w:p w14:paraId="57F49987" w14:textId="77777777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Are ambitious, diligent, and willing to go the extra mile </w:t>
      </w:r>
    </w:p>
    <w:p w14:paraId="5DB2A96E" w14:textId="77777777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>Work as a team and support colleagues</w:t>
      </w:r>
    </w:p>
    <w:p w14:paraId="2A1AD58D" w14:textId="45E44733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Can communicate well, with good listening skills </w:t>
      </w:r>
    </w:p>
    <w:p w14:paraId="627F4DF9" w14:textId="77777777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>Are enthusiastic and willing to learn and develop</w:t>
      </w:r>
    </w:p>
    <w:p w14:paraId="48DF3BCC" w14:textId="77777777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Have a good sense of humour </w:t>
      </w:r>
    </w:p>
    <w:p w14:paraId="3705E1FE" w14:textId="77777777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>Want to get involved and contribute to the smooth running of the office</w:t>
      </w:r>
    </w:p>
    <w:p w14:paraId="77BBA1CA" w14:textId="5E184A9F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 xml:space="preserve">Have a professional, commercial approach  </w:t>
      </w:r>
    </w:p>
    <w:p w14:paraId="743ABE63" w14:textId="77777777" w:rsidR="0088424D" w:rsidRPr="00D441ED" w:rsidRDefault="0088424D" w:rsidP="00C657C7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441ED">
        <w:rPr>
          <w:rFonts w:cstheme="minorHAnsi"/>
          <w:sz w:val="20"/>
          <w:szCs w:val="20"/>
        </w:rPr>
        <w:t>Are looking for a long-term commitment rather than a short-term role</w:t>
      </w:r>
    </w:p>
    <w:p w14:paraId="0EEC48A6" w14:textId="31FA8FCB" w:rsidR="00B136CD" w:rsidRDefault="0088424D">
      <w:pPr>
        <w:jc w:val="both"/>
        <w:rPr>
          <w:rFonts w:cstheme="minorHAnsi"/>
          <w:i/>
          <w:iCs/>
          <w:sz w:val="20"/>
          <w:szCs w:val="20"/>
        </w:rPr>
      </w:pPr>
      <w:r w:rsidRPr="00D441ED">
        <w:rPr>
          <w:rFonts w:cstheme="minorHAnsi"/>
          <w:i/>
          <w:iCs/>
          <w:sz w:val="20"/>
          <w:szCs w:val="20"/>
        </w:rPr>
        <w:t>The activities outlined in this job description aren’t exhaustive and there will be a requirement to undertake any other appropriate duties as may be required.</w:t>
      </w:r>
    </w:p>
    <w:p w14:paraId="746B2A59" w14:textId="4E447CBC" w:rsidR="002C7C15" w:rsidRDefault="002C7C15">
      <w:pPr>
        <w:jc w:val="both"/>
        <w:rPr>
          <w:rFonts w:cstheme="minorHAnsi"/>
          <w:i/>
          <w:iCs/>
          <w:sz w:val="20"/>
          <w:szCs w:val="20"/>
        </w:rPr>
      </w:pPr>
    </w:p>
    <w:p w14:paraId="0E769298" w14:textId="77777777" w:rsidR="002C7C15" w:rsidRPr="00D441ED" w:rsidRDefault="002C7C15">
      <w:pPr>
        <w:jc w:val="both"/>
        <w:rPr>
          <w:rFonts w:cstheme="minorHAnsi"/>
          <w:i/>
          <w:iCs/>
          <w:sz w:val="20"/>
          <w:szCs w:val="20"/>
        </w:rPr>
      </w:pPr>
    </w:p>
    <w:sectPr w:rsidR="002C7C15" w:rsidRPr="00D44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DFA"/>
    <w:multiLevelType w:val="hybridMultilevel"/>
    <w:tmpl w:val="11041F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72FC"/>
    <w:multiLevelType w:val="hybridMultilevel"/>
    <w:tmpl w:val="09C0459A"/>
    <w:lvl w:ilvl="0" w:tplc="887C7A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A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46D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FA99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0EB03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B895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CA30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690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297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BD6E1A"/>
    <w:multiLevelType w:val="hybridMultilevel"/>
    <w:tmpl w:val="4F90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4CCD"/>
    <w:multiLevelType w:val="hybridMultilevel"/>
    <w:tmpl w:val="27C663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586D"/>
    <w:multiLevelType w:val="multilevel"/>
    <w:tmpl w:val="212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FB1BF0"/>
    <w:multiLevelType w:val="hybridMultilevel"/>
    <w:tmpl w:val="F878B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B54A9"/>
    <w:multiLevelType w:val="hybridMultilevel"/>
    <w:tmpl w:val="27BCA25E"/>
    <w:lvl w:ilvl="0" w:tplc="887C7A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E3F8E"/>
    <w:multiLevelType w:val="hybridMultilevel"/>
    <w:tmpl w:val="E314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F5E6A"/>
    <w:multiLevelType w:val="multilevel"/>
    <w:tmpl w:val="AFC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635E75"/>
    <w:multiLevelType w:val="hybridMultilevel"/>
    <w:tmpl w:val="B5588C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4442"/>
    <w:multiLevelType w:val="hybridMultilevel"/>
    <w:tmpl w:val="A26A2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F68FA"/>
    <w:multiLevelType w:val="hybridMultilevel"/>
    <w:tmpl w:val="11984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A1C54"/>
    <w:multiLevelType w:val="hybridMultilevel"/>
    <w:tmpl w:val="E22C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D1E33"/>
    <w:multiLevelType w:val="hybridMultilevel"/>
    <w:tmpl w:val="454CF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03FB2"/>
    <w:multiLevelType w:val="hybridMultilevel"/>
    <w:tmpl w:val="A844D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E3707"/>
    <w:multiLevelType w:val="multilevel"/>
    <w:tmpl w:val="992E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5053E9"/>
    <w:multiLevelType w:val="hybridMultilevel"/>
    <w:tmpl w:val="CB26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B1708"/>
    <w:multiLevelType w:val="hybridMultilevel"/>
    <w:tmpl w:val="92CC140A"/>
    <w:lvl w:ilvl="0" w:tplc="83FA6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C0E38"/>
    <w:multiLevelType w:val="hybridMultilevel"/>
    <w:tmpl w:val="4178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6976"/>
    <w:multiLevelType w:val="hybridMultilevel"/>
    <w:tmpl w:val="92009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B67A5"/>
    <w:multiLevelType w:val="hybridMultilevel"/>
    <w:tmpl w:val="BCC8B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37065"/>
    <w:multiLevelType w:val="hybridMultilevel"/>
    <w:tmpl w:val="5DE2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63CD9"/>
    <w:multiLevelType w:val="hybridMultilevel"/>
    <w:tmpl w:val="08645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75229"/>
    <w:multiLevelType w:val="hybridMultilevel"/>
    <w:tmpl w:val="C166F3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9D66F7"/>
    <w:multiLevelType w:val="hybridMultilevel"/>
    <w:tmpl w:val="C9C29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03CB0"/>
    <w:multiLevelType w:val="hybridMultilevel"/>
    <w:tmpl w:val="DBB8A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B309E"/>
    <w:multiLevelType w:val="hybridMultilevel"/>
    <w:tmpl w:val="2E38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71A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654375A1"/>
    <w:multiLevelType w:val="hybridMultilevel"/>
    <w:tmpl w:val="037E52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E606C"/>
    <w:multiLevelType w:val="hybridMultilevel"/>
    <w:tmpl w:val="FFC83F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B7BD4"/>
    <w:multiLevelType w:val="hybridMultilevel"/>
    <w:tmpl w:val="7ACC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F166B"/>
    <w:multiLevelType w:val="hybridMultilevel"/>
    <w:tmpl w:val="207E0C58"/>
    <w:lvl w:ilvl="0" w:tplc="08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53A05"/>
    <w:multiLevelType w:val="hybridMultilevel"/>
    <w:tmpl w:val="1282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C16C9"/>
    <w:multiLevelType w:val="hybridMultilevel"/>
    <w:tmpl w:val="BBE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20225"/>
    <w:multiLevelType w:val="multilevel"/>
    <w:tmpl w:val="09A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6518AA"/>
    <w:multiLevelType w:val="hybridMultilevel"/>
    <w:tmpl w:val="E158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F4BED"/>
    <w:multiLevelType w:val="hybridMultilevel"/>
    <w:tmpl w:val="FF8C3F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EBA0B87"/>
    <w:multiLevelType w:val="hybridMultilevel"/>
    <w:tmpl w:val="BA5016C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8" w15:restartNumberingAfterBreak="0">
    <w:nsid w:val="7EF37ACD"/>
    <w:multiLevelType w:val="hybridMultilevel"/>
    <w:tmpl w:val="BE88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24922">
    <w:abstractNumId w:val="14"/>
  </w:num>
  <w:num w:numId="2" w16cid:durableId="1873422929">
    <w:abstractNumId w:val="13"/>
  </w:num>
  <w:num w:numId="3" w16cid:durableId="1599751164">
    <w:abstractNumId w:val="25"/>
  </w:num>
  <w:num w:numId="4" w16cid:durableId="191967117">
    <w:abstractNumId w:val="30"/>
  </w:num>
  <w:num w:numId="5" w16cid:durableId="1338194388">
    <w:abstractNumId w:val="16"/>
  </w:num>
  <w:num w:numId="6" w16cid:durableId="120267648">
    <w:abstractNumId w:val="17"/>
  </w:num>
  <w:num w:numId="7" w16cid:durableId="1730302568">
    <w:abstractNumId w:val="38"/>
  </w:num>
  <w:num w:numId="8" w16cid:durableId="1115636820">
    <w:abstractNumId w:val="24"/>
  </w:num>
  <w:num w:numId="9" w16cid:durableId="229854685">
    <w:abstractNumId w:val="10"/>
  </w:num>
  <w:num w:numId="10" w16cid:durableId="1656715471">
    <w:abstractNumId w:val="37"/>
  </w:num>
  <w:num w:numId="11" w16cid:durableId="1123185281">
    <w:abstractNumId w:val="23"/>
  </w:num>
  <w:num w:numId="12" w16cid:durableId="2025931887">
    <w:abstractNumId w:val="9"/>
  </w:num>
  <w:num w:numId="13" w16cid:durableId="350767960">
    <w:abstractNumId w:val="20"/>
  </w:num>
  <w:num w:numId="14" w16cid:durableId="1075007042">
    <w:abstractNumId w:val="29"/>
  </w:num>
  <w:num w:numId="15" w16cid:durableId="2138331348">
    <w:abstractNumId w:val="18"/>
  </w:num>
  <w:num w:numId="16" w16cid:durableId="1979143906">
    <w:abstractNumId w:val="5"/>
  </w:num>
  <w:num w:numId="17" w16cid:durableId="223567009">
    <w:abstractNumId w:val="21"/>
  </w:num>
  <w:num w:numId="18" w16cid:durableId="962690821">
    <w:abstractNumId w:val="3"/>
  </w:num>
  <w:num w:numId="19" w16cid:durableId="646252565">
    <w:abstractNumId w:val="0"/>
  </w:num>
  <w:num w:numId="20" w16cid:durableId="1318344991">
    <w:abstractNumId w:val="28"/>
  </w:num>
  <w:num w:numId="21" w16cid:durableId="1328051461">
    <w:abstractNumId w:val="26"/>
  </w:num>
  <w:num w:numId="22" w16cid:durableId="1354574599">
    <w:abstractNumId w:val="32"/>
  </w:num>
  <w:num w:numId="23" w16cid:durableId="583999501">
    <w:abstractNumId w:val="22"/>
  </w:num>
  <w:num w:numId="24" w16cid:durableId="437023821">
    <w:abstractNumId w:val="31"/>
  </w:num>
  <w:num w:numId="25" w16cid:durableId="425226993">
    <w:abstractNumId w:val="27"/>
  </w:num>
  <w:num w:numId="26" w16cid:durableId="1404986320">
    <w:abstractNumId w:val="36"/>
  </w:num>
  <w:num w:numId="27" w16cid:durableId="2054842632">
    <w:abstractNumId w:val="1"/>
  </w:num>
  <w:num w:numId="28" w16cid:durableId="1117334617">
    <w:abstractNumId w:val="7"/>
  </w:num>
  <w:num w:numId="29" w16cid:durableId="347953671">
    <w:abstractNumId w:val="6"/>
  </w:num>
  <w:num w:numId="30" w16cid:durableId="1540319408">
    <w:abstractNumId w:val="19"/>
  </w:num>
  <w:num w:numId="31" w16cid:durableId="1975523945">
    <w:abstractNumId w:val="18"/>
  </w:num>
  <w:num w:numId="32" w16cid:durableId="1586845494">
    <w:abstractNumId w:val="11"/>
  </w:num>
  <w:num w:numId="33" w16cid:durableId="771435625">
    <w:abstractNumId w:val="8"/>
  </w:num>
  <w:num w:numId="34" w16cid:durableId="2023236292">
    <w:abstractNumId w:val="34"/>
  </w:num>
  <w:num w:numId="35" w16cid:durableId="607471740">
    <w:abstractNumId w:val="4"/>
  </w:num>
  <w:num w:numId="36" w16cid:durableId="1481849295">
    <w:abstractNumId w:val="2"/>
  </w:num>
  <w:num w:numId="37" w16cid:durableId="1898125814">
    <w:abstractNumId w:val="12"/>
  </w:num>
  <w:num w:numId="38" w16cid:durableId="1489710135">
    <w:abstractNumId w:val="33"/>
  </w:num>
  <w:num w:numId="39" w16cid:durableId="972252913">
    <w:abstractNumId w:val="35"/>
  </w:num>
  <w:num w:numId="40" w16cid:durableId="12843127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41"/>
    <w:rsid w:val="000A1645"/>
    <w:rsid w:val="0013106B"/>
    <w:rsid w:val="00135190"/>
    <w:rsid w:val="001439A8"/>
    <w:rsid w:val="0018529D"/>
    <w:rsid w:val="001A2859"/>
    <w:rsid w:val="001A336A"/>
    <w:rsid w:val="001C0684"/>
    <w:rsid w:val="001C3BB1"/>
    <w:rsid w:val="0020127A"/>
    <w:rsid w:val="002423EB"/>
    <w:rsid w:val="00260990"/>
    <w:rsid w:val="0026550A"/>
    <w:rsid w:val="002A7747"/>
    <w:rsid w:val="002C7C15"/>
    <w:rsid w:val="002D5192"/>
    <w:rsid w:val="002E4609"/>
    <w:rsid w:val="002E625C"/>
    <w:rsid w:val="003265B1"/>
    <w:rsid w:val="003C1539"/>
    <w:rsid w:val="003C2BAB"/>
    <w:rsid w:val="003C35DF"/>
    <w:rsid w:val="003D1500"/>
    <w:rsid w:val="003F0194"/>
    <w:rsid w:val="004476C8"/>
    <w:rsid w:val="004F1743"/>
    <w:rsid w:val="0051708F"/>
    <w:rsid w:val="00537613"/>
    <w:rsid w:val="00537B74"/>
    <w:rsid w:val="00555B14"/>
    <w:rsid w:val="005D0743"/>
    <w:rsid w:val="005E7804"/>
    <w:rsid w:val="00621153"/>
    <w:rsid w:val="006459B3"/>
    <w:rsid w:val="00655B14"/>
    <w:rsid w:val="00664AA8"/>
    <w:rsid w:val="00693AD9"/>
    <w:rsid w:val="00693AF5"/>
    <w:rsid w:val="006A678A"/>
    <w:rsid w:val="006B03C5"/>
    <w:rsid w:val="006B1985"/>
    <w:rsid w:val="006B72CE"/>
    <w:rsid w:val="006B7D20"/>
    <w:rsid w:val="00727208"/>
    <w:rsid w:val="00740DCA"/>
    <w:rsid w:val="0075169B"/>
    <w:rsid w:val="007D64BC"/>
    <w:rsid w:val="007F421A"/>
    <w:rsid w:val="00813F74"/>
    <w:rsid w:val="0088424D"/>
    <w:rsid w:val="00885475"/>
    <w:rsid w:val="008B4311"/>
    <w:rsid w:val="008C07AB"/>
    <w:rsid w:val="008F0C7D"/>
    <w:rsid w:val="00913A43"/>
    <w:rsid w:val="0092029D"/>
    <w:rsid w:val="009A05A3"/>
    <w:rsid w:val="009D5403"/>
    <w:rsid w:val="009F4B91"/>
    <w:rsid w:val="00A03FA1"/>
    <w:rsid w:val="00A2093D"/>
    <w:rsid w:val="00A66CB8"/>
    <w:rsid w:val="00AA7654"/>
    <w:rsid w:val="00B04881"/>
    <w:rsid w:val="00B04F46"/>
    <w:rsid w:val="00B136CD"/>
    <w:rsid w:val="00B245EE"/>
    <w:rsid w:val="00B55166"/>
    <w:rsid w:val="00B84897"/>
    <w:rsid w:val="00B917E6"/>
    <w:rsid w:val="00BA4F61"/>
    <w:rsid w:val="00BB4713"/>
    <w:rsid w:val="00BB67AD"/>
    <w:rsid w:val="00C077D2"/>
    <w:rsid w:val="00C32441"/>
    <w:rsid w:val="00C5048A"/>
    <w:rsid w:val="00C657C7"/>
    <w:rsid w:val="00C75463"/>
    <w:rsid w:val="00CF4C5E"/>
    <w:rsid w:val="00D05337"/>
    <w:rsid w:val="00D20EF2"/>
    <w:rsid w:val="00D3720E"/>
    <w:rsid w:val="00D441ED"/>
    <w:rsid w:val="00DC5150"/>
    <w:rsid w:val="00DC68B2"/>
    <w:rsid w:val="00DD3DBD"/>
    <w:rsid w:val="00DD791E"/>
    <w:rsid w:val="00E22A39"/>
    <w:rsid w:val="00EB4913"/>
    <w:rsid w:val="00EE3144"/>
    <w:rsid w:val="00EF4680"/>
    <w:rsid w:val="00F35FD2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84B7"/>
  <w15:chartTrackingRefBased/>
  <w15:docId w15:val="{B27B0F3E-CCED-4227-A4B0-74966C3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2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Brown</dc:creator>
  <cp:keywords/>
  <dc:description/>
  <cp:lastModifiedBy>Catherine Kew Robson</cp:lastModifiedBy>
  <cp:revision>2</cp:revision>
  <cp:lastPrinted>2023-04-17T11:35:00Z</cp:lastPrinted>
  <dcterms:created xsi:type="dcterms:W3CDTF">2025-01-17T13:42:00Z</dcterms:created>
  <dcterms:modified xsi:type="dcterms:W3CDTF">2025-01-17T13:42:00Z</dcterms:modified>
</cp:coreProperties>
</file>